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AD0DF" w14:textId="253470A9" w:rsidR="005C77EF" w:rsidRDefault="00016C82">
      <w:r w:rsidRPr="00016C82">
        <w:drawing>
          <wp:inline distT="0" distB="0" distL="0" distR="0" wp14:anchorId="602D7F80" wp14:editId="41A2936C">
            <wp:extent cx="7206018" cy="31247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224000" cy="313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0313F" w14:textId="1262F9E9" w:rsidR="00637627" w:rsidRDefault="00637627">
      <w:r>
        <w:rPr>
          <w:noProof/>
        </w:rPr>
        <w:drawing>
          <wp:inline distT="0" distB="0" distL="0" distR="0" wp14:anchorId="5EC37957" wp14:editId="14FE60F1">
            <wp:extent cx="5854890" cy="637213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608" cy="644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7627" w:rsidSect="00637627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C82"/>
    <w:rsid w:val="00016C82"/>
    <w:rsid w:val="001B388B"/>
    <w:rsid w:val="003378E0"/>
    <w:rsid w:val="005C77EF"/>
    <w:rsid w:val="0063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2A884"/>
  <w15:chartTrackingRefBased/>
  <w15:docId w15:val="{1A8ABA8A-0C35-4621-98EB-0607F787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6C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6C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C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6C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6C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C8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C8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C8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C8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C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6C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6C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6C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6C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6C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6C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6C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6C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6C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6C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C8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6C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6C8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6C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6C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6C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C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C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6C8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Goldstein</dc:creator>
  <cp:keywords/>
  <dc:description/>
  <cp:lastModifiedBy>Jeff Goldstein</cp:lastModifiedBy>
  <cp:revision>1</cp:revision>
  <dcterms:created xsi:type="dcterms:W3CDTF">2025-12-05T21:30:00Z</dcterms:created>
  <dcterms:modified xsi:type="dcterms:W3CDTF">2025-12-05T21:51:00Z</dcterms:modified>
</cp:coreProperties>
</file>